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A114E9" w:rsidRDefault="00A114E9" w:rsidP="00733C45"/>
    <w:p w:rsidR="00A305D7" w:rsidRPr="00892F4D" w:rsidRDefault="00A305D7" w:rsidP="00A305D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A305D7" w:rsidRPr="00892F4D" w:rsidRDefault="00A305D7" w:rsidP="00A305D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A305D7" w:rsidRPr="00892F4D" w:rsidRDefault="00A305D7" w:rsidP="00A305D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A305D7" w:rsidRPr="00892F4D" w:rsidRDefault="00A305D7" w:rsidP="00A305D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A305D7" w:rsidRPr="00892F4D" w:rsidRDefault="00A305D7" w:rsidP="00A305D7">
      <w:pPr>
        <w:jc w:val="center"/>
        <w:rPr>
          <w:sz w:val="28"/>
          <w:szCs w:val="28"/>
        </w:rPr>
      </w:pPr>
    </w:p>
    <w:p w:rsidR="00A305D7" w:rsidRPr="00892F4D" w:rsidRDefault="00A305D7" w:rsidP="00A305D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A305D7" w:rsidRPr="00892F4D" w:rsidRDefault="00A305D7" w:rsidP="00A305D7">
      <w:pPr>
        <w:jc w:val="center"/>
        <w:rPr>
          <w:sz w:val="28"/>
          <w:szCs w:val="28"/>
        </w:rPr>
      </w:pPr>
    </w:p>
    <w:p w:rsidR="00A305D7" w:rsidRPr="00F815B8" w:rsidRDefault="00A305D7" w:rsidP="00A305D7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139</w:t>
      </w:r>
    </w:p>
    <w:p w:rsidR="00581C95" w:rsidRDefault="00581C95" w:rsidP="00733C45"/>
    <w:p w:rsidR="00A114E9" w:rsidRDefault="00A114E9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41599A">
        <w:rPr>
          <w:sz w:val="28"/>
          <w:szCs w:val="28"/>
        </w:rPr>
        <w:t>34914,9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41599A">
        <w:rPr>
          <w:sz w:val="28"/>
          <w:szCs w:val="28"/>
        </w:rPr>
        <w:t>35925</w:t>
      </w:r>
      <w:r w:rsidR="00271947">
        <w:rPr>
          <w:sz w:val="28"/>
          <w:szCs w:val="28"/>
        </w:rPr>
        <w:t>,</w:t>
      </w:r>
      <w:r w:rsidR="0041599A">
        <w:rPr>
          <w:sz w:val="28"/>
          <w:szCs w:val="28"/>
        </w:rPr>
        <w:t>0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41599A">
        <w:rPr>
          <w:sz w:val="28"/>
          <w:szCs w:val="28"/>
        </w:rPr>
        <w:t>40464,8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41599A">
        <w:rPr>
          <w:sz w:val="28"/>
          <w:szCs w:val="28"/>
        </w:rPr>
        <w:t>41474</w:t>
      </w:r>
      <w:r w:rsidR="00271947">
        <w:rPr>
          <w:sz w:val="28"/>
          <w:szCs w:val="28"/>
        </w:rPr>
        <w:t>,</w:t>
      </w:r>
      <w:r w:rsidR="0041599A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18051,1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6100,0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3451,1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2800,0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1700,0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4000,0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2558,0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2533,0</w:t>
            </w:r>
          </w:p>
        </w:tc>
      </w:tr>
      <w:tr w:rsidR="0041599A" w:rsidRPr="0041599A" w:rsidTr="0041599A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1 010,1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35925,0</w:t>
            </w:r>
          </w:p>
        </w:tc>
      </w:tr>
    </w:tbl>
    <w:p w:rsidR="0041599A" w:rsidRDefault="0041599A" w:rsidP="005B78BD">
      <w:pPr>
        <w:ind w:firstLine="708"/>
        <w:jc w:val="both"/>
        <w:rPr>
          <w:sz w:val="28"/>
          <w:szCs w:val="28"/>
        </w:rPr>
      </w:pPr>
    </w:p>
    <w:p w:rsidR="0041599A" w:rsidRDefault="0041599A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snapToGrid w:val="0"/>
        <w:ind w:firstLine="851"/>
        <w:jc w:val="both"/>
        <w:rPr>
          <w:sz w:val="28"/>
          <w:szCs w:val="28"/>
        </w:rPr>
      </w:pPr>
    </w:p>
    <w:tbl>
      <w:tblPr>
        <w:tblW w:w="9420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10313,9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1310,5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1010,1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</w:tbl>
    <w:p w:rsidR="0041599A" w:rsidRDefault="0041599A" w:rsidP="00271947">
      <w:pPr>
        <w:snapToGrid w:val="0"/>
        <w:ind w:firstLine="851"/>
        <w:jc w:val="both"/>
        <w:rPr>
          <w:sz w:val="28"/>
          <w:szCs w:val="28"/>
        </w:rPr>
      </w:pPr>
    </w:p>
    <w:p w:rsidR="0041599A" w:rsidRDefault="0041599A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41599A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</w:tbl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06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5415"/>
        <w:gridCol w:w="456"/>
        <w:gridCol w:w="340"/>
        <w:gridCol w:w="456"/>
        <w:gridCol w:w="830"/>
        <w:gridCol w:w="597"/>
        <w:gridCol w:w="1052"/>
      </w:tblGrid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2" w:type="dxa"/>
            <w:gridSpan w:val="4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4762,0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123,2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Обеспечение деятельности контрольно-счетной </w:t>
            </w:r>
            <w:r w:rsidRPr="0041599A">
              <w:rPr>
                <w:color w:val="000000"/>
                <w:lang w:eastAsia="ru-RU"/>
              </w:rPr>
              <w:lastRenderedPageBreak/>
              <w:t>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1634,0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295,6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5266D0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14719,6</w:t>
            </w:r>
          </w:p>
        </w:tc>
      </w:tr>
      <w:tr w:rsidR="005266D0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14719,6</w:t>
            </w:r>
          </w:p>
        </w:tc>
      </w:tr>
      <w:tr w:rsidR="005266D0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14719,6</w:t>
            </w:r>
          </w:p>
        </w:tc>
      </w:tr>
      <w:tr w:rsidR="005266D0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14719,6</w:t>
            </w:r>
          </w:p>
        </w:tc>
      </w:tr>
      <w:tr w:rsidR="005266D0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14719,6</w:t>
            </w:r>
          </w:p>
        </w:tc>
      </w:tr>
      <w:tr w:rsidR="005266D0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Pr="0041599A" w:rsidRDefault="005266D0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14529,6</w:t>
            </w:r>
          </w:p>
        </w:tc>
      </w:tr>
      <w:tr w:rsidR="005266D0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hideMark/>
          </w:tcPr>
          <w:p w:rsidR="005266D0" w:rsidRDefault="005266D0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5266D0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hideMark/>
          </w:tcPr>
          <w:p w:rsidR="005266D0" w:rsidRDefault="005266D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2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1599A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</w:tbl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28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4260"/>
        <w:gridCol w:w="702"/>
        <w:gridCol w:w="490"/>
        <w:gridCol w:w="557"/>
        <w:gridCol w:w="456"/>
        <w:gridCol w:w="339"/>
        <w:gridCol w:w="456"/>
        <w:gridCol w:w="830"/>
        <w:gridCol w:w="594"/>
        <w:gridCol w:w="1043"/>
      </w:tblGrid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81" w:type="dxa"/>
            <w:gridSpan w:val="4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E46388" w:rsidP="00E4638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41474</w:t>
            </w:r>
            <w:r w:rsidR="0041599A" w:rsidRPr="0041599A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Обеспечение функционирования администрации муниципального </w:t>
            </w:r>
            <w:r w:rsidRPr="0041599A">
              <w:rPr>
                <w:color w:val="00000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4762,0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123,2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1634,0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295,6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5266D0" w:rsidRDefault="005266D0" w:rsidP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14529,6</w:t>
            </w:r>
          </w:p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5266D0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5266D0" w:rsidRDefault="005266D0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5266D0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5266D0" w:rsidRPr="0041599A" w:rsidRDefault="005266D0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shd w:val="clear" w:color="auto" w:fill="auto"/>
            <w:hideMark/>
          </w:tcPr>
          <w:p w:rsidR="005266D0" w:rsidRDefault="005266D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5266D0" w:rsidRDefault="00526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5266D0" w:rsidRDefault="005266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1599A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</w:tbl>
    <w:p w:rsidR="0041599A" w:rsidRDefault="0041599A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41599A" w:rsidRDefault="0041599A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E46388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p w:rsidR="0041599A" w:rsidRDefault="0041599A" w:rsidP="00E4788B">
      <w:pPr>
        <w:ind w:firstLine="709"/>
        <w:jc w:val="both"/>
        <w:rPr>
          <w:sz w:val="28"/>
          <w:szCs w:val="28"/>
        </w:rPr>
      </w:pP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E46388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5549,9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 </w:t>
            </w:r>
          </w:p>
        </w:tc>
      </w:tr>
      <w:tr w:rsidR="00E46388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5549,9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E46388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32979,1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7194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20" w:rsidRDefault="002C5C20">
      <w:r>
        <w:separator/>
      </w:r>
    </w:p>
  </w:endnote>
  <w:endnote w:type="continuationSeparator" w:id="1">
    <w:p w:rsidR="002C5C20" w:rsidRDefault="002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20" w:rsidRDefault="002C5C20">
      <w:r>
        <w:separator/>
      </w:r>
    </w:p>
  </w:footnote>
  <w:footnote w:type="continuationSeparator" w:id="1">
    <w:p w:rsidR="002C5C20" w:rsidRDefault="002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5" w:rsidRDefault="002D4382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C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1C95" w:rsidRDefault="00581C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5" w:rsidRDefault="002D4382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C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66D0">
      <w:rPr>
        <w:rStyle w:val="a4"/>
        <w:noProof/>
      </w:rPr>
      <w:t>10</w:t>
    </w:r>
    <w:r>
      <w:rPr>
        <w:rStyle w:val="a4"/>
      </w:rPr>
      <w:fldChar w:fldCharType="end"/>
    </w:r>
  </w:p>
  <w:p w:rsidR="00581C95" w:rsidRDefault="00581C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39053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27</cp:revision>
  <cp:lastPrinted>2023-04-17T07:33:00Z</cp:lastPrinted>
  <dcterms:created xsi:type="dcterms:W3CDTF">2022-12-15T09:35:00Z</dcterms:created>
  <dcterms:modified xsi:type="dcterms:W3CDTF">2023-05-05T07:48:00Z</dcterms:modified>
</cp:coreProperties>
</file>